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82C6" w14:textId="5FA5D688" w:rsidR="0074505A" w:rsidRDefault="0074505A">
      <w:r>
        <w:t>Introduction vocabulary 4</w:t>
      </w:r>
    </w:p>
    <w:p w14:paraId="6A92807A" w14:textId="320151FC" w:rsidR="00F036B8" w:rsidRPr="00F036B8" w:rsidRDefault="00F036B8">
      <w:pPr>
        <w:rPr>
          <w:sz w:val="28"/>
          <w:szCs w:val="28"/>
        </w:rPr>
      </w:pPr>
      <w:proofErr w:type="spellStart"/>
      <w:r w:rsidRPr="00F036B8">
        <w:rPr>
          <w:sz w:val="28"/>
          <w:szCs w:val="28"/>
        </w:rPr>
        <w:t>bibit</w:t>
      </w:r>
      <w:proofErr w:type="spellEnd"/>
      <w:r w:rsidRPr="00F036B8">
        <w:rPr>
          <w:sz w:val="28"/>
          <w:szCs w:val="28"/>
        </w:rPr>
        <w:t xml:space="preserve"> – drinks </w:t>
      </w:r>
    </w:p>
    <w:p w14:paraId="78241291" w14:textId="7721E671" w:rsidR="00E35DEB" w:rsidRPr="00F036B8" w:rsidRDefault="00E35DEB">
      <w:pPr>
        <w:rPr>
          <w:sz w:val="28"/>
          <w:szCs w:val="28"/>
        </w:rPr>
      </w:pPr>
      <w:r w:rsidRPr="00F036B8">
        <w:rPr>
          <w:sz w:val="28"/>
          <w:szCs w:val="28"/>
        </w:rPr>
        <w:t>exit – leaves</w:t>
      </w:r>
    </w:p>
    <w:p w14:paraId="65E80E4E" w14:textId="009F948C" w:rsidR="00E35DEB" w:rsidRPr="00F036B8" w:rsidRDefault="00E35DEB">
      <w:pPr>
        <w:rPr>
          <w:sz w:val="28"/>
          <w:szCs w:val="28"/>
        </w:rPr>
      </w:pPr>
      <w:proofErr w:type="spellStart"/>
      <w:r w:rsidRPr="00F036B8">
        <w:rPr>
          <w:sz w:val="28"/>
          <w:szCs w:val="28"/>
        </w:rPr>
        <w:t>ridet</w:t>
      </w:r>
      <w:proofErr w:type="spellEnd"/>
      <w:r w:rsidRPr="00F036B8">
        <w:rPr>
          <w:sz w:val="28"/>
          <w:szCs w:val="28"/>
        </w:rPr>
        <w:t xml:space="preserve"> – laughs </w:t>
      </w:r>
    </w:p>
    <w:p w14:paraId="227D4DA5" w14:textId="77B30D88" w:rsidR="00E35DEB" w:rsidRPr="00F036B8" w:rsidRDefault="00E35DEB">
      <w:pPr>
        <w:rPr>
          <w:sz w:val="28"/>
          <w:szCs w:val="28"/>
        </w:rPr>
      </w:pPr>
      <w:proofErr w:type="spellStart"/>
      <w:r w:rsidRPr="00F036B8">
        <w:rPr>
          <w:sz w:val="28"/>
          <w:szCs w:val="28"/>
        </w:rPr>
        <w:t>videt</w:t>
      </w:r>
      <w:proofErr w:type="spellEnd"/>
      <w:r w:rsidRPr="00F036B8">
        <w:rPr>
          <w:sz w:val="28"/>
          <w:szCs w:val="28"/>
        </w:rPr>
        <w:t xml:space="preserve"> – sees</w:t>
      </w:r>
    </w:p>
    <w:p w14:paraId="2B1B0435" w14:textId="75822566" w:rsidR="00F036B8" w:rsidRPr="00F036B8" w:rsidRDefault="00F036B8">
      <w:pPr>
        <w:rPr>
          <w:sz w:val="28"/>
          <w:szCs w:val="28"/>
        </w:rPr>
      </w:pPr>
      <w:r w:rsidRPr="00F036B8">
        <w:rPr>
          <w:sz w:val="28"/>
          <w:szCs w:val="28"/>
        </w:rPr>
        <w:t>magnus – large, big</w:t>
      </w:r>
    </w:p>
    <w:p w14:paraId="1CE1A847" w14:textId="7966EB34" w:rsidR="00F036B8" w:rsidRPr="00F036B8" w:rsidRDefault="00F036B8">
      <w:pPr>
        <w:rPr>
          <w:sz w:val="28"/>
          <w:szCs w:val="28"/>
        </w:rPr>
      </w:pPr>
      <w:r w:rsidRPr="00F036B8">
        <w:rPr>
          <w:sz w:val="28"/>
          <w:szCs w:val="28"/>
        </w:rPr>
        <w:t>et – and</w:t>
      </w:r>
      <w:bookmarkStart w:id="0" w:name="_GoBack"/>
      <w:bookmarkEnd w:id="0"/>
    </w:p>
    <w:p w14:paraId="288E8847" w14:textId="6B97EBA9" w:rsidR="00F036B8" w:rsidRPr="00F036B8" w:rsidRDefault="00F036B8">
      <w:pPr>
        <w:rPr>
          <w:sz w:val="28"/>
          <w:szCs w:val="28"/>
        </w:rPr>
      </w:pPr>
      <w:r w:rsidRPr="00F036B8">
        <w:rPr>
          <w:sz w:val="28"/>
          <w:szCs w:val="28"/>
        </w:rPr>
        <w:t>non – not</w:t>
      </w:r>
    </w:p>
    <w:p w14:paraId="4113BCE5" w14:textId="00E94C32" w:rsidR="00F036B8" w:rsidRPr="00F036B8" w:rsidRDefault="00F036B8">
      <w:pPr>
        <w:rPr>
          <w:sz w:val="28"/>
          <w:szCs w:val="28"/>
        </w:rPr>
      </w:pPr>
      <w:r w:rsidRPr="00F036B8">
        <w:rPr>
          <w:sz w:val="28"/>
          <w:szCs w:val="28"/>
        </w:rPr>
        <w:t xml:space="preserve">quoque – also </w:t>
      </w:r>
    </w:p>
    <w:p w14:paraId="0228ED3D" w14:textId="77777777" w:rsidR="00F036B8" w:rsidRDefault="00F036B8"/>
    <w:p w14:paraId="45D94570" w14:textId="77777777" w:rsidR="00E35DEB" w:rsidRDefault="00E35DEB"/>
    <w:sectPr w:rsidR="00E35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5A"/>
    <w:rsid w:val="0074505A"/>
    <w:rsid w:val="00E35DEB"/>
    <w:rsid w:val="00F0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9921"/>
  <w15:chartTrackingRefBased/>
  <w15:docId w15:val="{BB9B8CF1-65F3-4C14-B64C-3090B879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Shaffer</dc:creator>
  <cp:keywords/>
  <dc:description/>
  <cp:lastModifiedBy>Sarah Shaffer</cp:lastModifiedBy>
  <cp:revision>1</cp:revision>
  <dcterms:created xsi:type="dcterms:W3CDTF">2019-09-26T20:03:00Z</dcterms:created>
  <dcterms:modified xsi:type="dcterms:W3CDTF">2019-09-26T21:32:00Z</dcterms:modified>
</cp:coreProperties>
</file>