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9AB1" w14:textId="2B482CD3" w:rsidR="00A11620" w:rsidRDefault="00EB7E7C">
      <w:pPr>
        <w:rPr>
          <w:sz w:val="200"/>
          <w:szCs w:val="144"/>
          <w:lang w:val="en-US"/>
        </w:rPr>
      </w:pPr>
      <w:r w:rsidRPr="00EB7E7C">
        <w:drawing>
          <wp:anchor distT="0" distB="0" distL="114300" distR="114300" simplePos="0" relativeHeight="251657216" behindDoc="0" locked="0" layoutInCell="1" allowOverlap="1" wp14:anchorId="4264CCB2" wp14:editId="10B1EC54">
            <wp:simplePos x="0" y="0"/>
            <wp:positionH relativeFrom="column">
              <wp:posOffset>4694413</wp:posOffset>
            </wp:positionH>
            <wp:positionV relativeFrom="paragraph">
              <wp:posOffset>-259307</wp:posOffset>
            </wp:positionV>
            <wp:extent cx="1473835" cy="19919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0" r="13607" b="11359"/>
                    <a:stretch/>
                  </pic:blipFill>
                  <pic:spPr bwMode="auto">
                    <a:xfrm>
                      <a:off x="0" y="0"/>
                      <a:ext cx="1473835" cy="199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801DBD">
        <w:rPr>
          <w:sz w:val="200"/>
          <w:szCs w:val="144"/>
          <w:lang w:val="en-US"/>
        </w:rPr>
        <w:t>chron</w:t>
      </w:r>
      <w:proofErr w:type="spellEnd"/>
      <w:r w:rsidR="00984E71">
        <w:rPr>
          <w:sz w:val="200"/>
          <w:szCs w:val="144"/>
          <w:lang w:val="en-US"/>
        </w:rPr>
        <w:t>-</w:t>
      </w:r>
    </w:p>
    <w:p w14:paraId="46A65B26" w14:textId="59A31D4B" w:rsidR="00EB7E7C" w:rsidRDefault="00EB7E7C">
      <w:pPr>
        <w:rPr>
          <w:sz w:val="144"/>
          <w:szCs w:val="144"/>
          <w:lang w:val="en-US"/>
        </w:rPr>
      </w:pPr>
      <w:r w:rsidRPr="00EB7E7C">
        <w:drawing>
          <wp:anchor distT="0" distB="0" distL="114300" distR="114300" simplePos="0" relativeHeight="251658240" behindDoc="0" locked="0" layoutInCell="1" allowOverlap="1" wp14:anchorId="7DCBEDE5" wp14:editId="2FB3FBCD">
            <wp:simplePos x="0" y="0"/>
            <wp:positionH relativeFrom="column">
              <wp:posOffset>4066947</wp:posOffset>
            </wp:positionH>
            <wp:positionV relativeFrom="paragraph">
              <wp:posOffset>1051048</wp:posOffset>
            </wp:positionV>
            <wp:extent cx="2400300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  <w:lang w:val="en-US"/>
        </w:rPr>
        <w:t>chronometer</w:t>
      </w:r>
    </w:p>
    <w:p w14:paraId="0A62F448" w14:textId="33E45524" w:rsidR="00984E71" w:rsidRDefault="00EB7E7C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chronicle</w:t>
      </w:r>
      <w:bookmarkStart w:id="0" w:name="_GoBack"/>
      <w:bookmarkEnd w:id="0"/>
    </w:p>
    <w:p w14:paraId="114229A7" w14:textId="49991AF8" w:rsidR="00984E71" w:rsidRDefault="00EB7E7C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chronological</w:t>
      </w:r>
    </w:p>
    <w:p w14:paraId="3244A7B0" w14:textId="2FC0421B" w:rsidR="00984E71" w:rsidRPr="00984E71" w:rsidRDefault="00EB7E7C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synchronous</w:t>
      </w:r>
    </w:p>
    <w:sectPr w:rsidR="00984E71" w:rsidRPr="0098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71"/>
    <w:rsid w:val="00801DBD"/>
    <w:rsid w:val="00984E71"/>
    <w:rsid w:val="00A11620"/>
    <w:rsid w:val="00E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F977"/>
  <w15:docId w15:val="{9368BABB-959F-487C-96D5-2CA22D8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3</cp:revision>
  <dcterms:created xsi:type="dcterms:W3CDTF">2019-10-25T11:46:00Z</dcterms:created>
  <dcterms:modified xsi:type="dcterms:W3CDTF">2019-10-25T11:50:00Z</dcterms:modified>
</cp:coreProperties>
</file>