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BDA8" w14:textId="2967B019" w:rsidR="00405179" w:rsidRPr="00D85725" w:rsidRDefault="00405179" w:rsidP="00D8572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59F36301" w14:textId="77777777" w:rsidR="006F4ECA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littera, litterae (f) – letter of alphabet </w:t>
      </w:r>
    </w:p>
    <w:p w14:paraId="28C7E528" w14:textId="2BB85721" w:rsidR="00D85725" w:rsidRDefault="00D16BCE" w:rsidP="006F4ECA">
      <w:pPr>
        <w:spacing w:after="0" w:line="360" w:lineRule="auto"/>
        <w:ind w:left="1800" w:firstLine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(plural – literature, epistula)</w:t>
      </w:r>
    </w:p>
    <w:p w14:paraId="4B5F2166" w14:textId="08519A20" w:rsidR="00D16BCE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memoria</w:t>
      </w:r>
      <w:r w:rsidR="006F4ECA">
        <w:rPr>
          <w:rFonts w:ascii="Times New Roman" w:eastAsia="Times New Roman" w:hAnsi="Times New Roman" w:cs="Times New Roman"/>
          <w:color w:val="000000"/>
          <w:sz w:val="48"/>
          <w:szCs w:val="48"/>
        </w:rPr>
        <w:t>, memoriae (f)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– memory</w:t>
      </w:r>
    </w:p>
    <w:p w14:paraId="1B91163B" w14:textId="3249531D" w:rsidR="00D16BCE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vita, vitae (f) – life</w:t>
      </w:r>
    </w:p>
    <w:p w14:paraId="15B7F50F" w14:textId="56F8CD56" w:rsidR="00D16BCE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doceo, docēre – to teach</w:t>
      </w:r>
    </w:p>
    <w:p w14:paraId="344F0829" w14:textId="79AF9150" w:rsidR="00D16BCE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firmo, firm</w:t>
      </w:r>
      <w:r>
        <w:rPr>
          <w:rFonts w:ascii="Calibri" w:eastAsia="Times New Roman" w:hAnsi="Calibri" w:cs="Times New Roman"/>
          <w:color w:val="000000"/>
          <w:sz w:val="48"/>
          <w:szCs w:val="48"/>
        </w:rPr>
        <w:t>ā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re – to strengthen</w:t>
      </w:r>
    </w:p>
    <w:p w14:paraId="6B6E1885" w14:textId="3B0FC6E4" w:rsidR="00D16BCE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maneo, manēre – to remain</w:t>
      </w:r>
    </w:p>
    <w:p w14:paraId="6930D67B" w14:textId="77777777" w:rsidR="00D16BCE" w:rsidRPr="00405179" w:rsidRDefault="00D16BCE" w:rsidP="00D8572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392A1B3D" w14:textId="77777777" w:rsidR="00D85725" w:rsidRDefault="00D85725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 w:type="page"/>
      </w:r>
    </w:p>
    <w:p w14:paraId="25FAC29E" w14:textId="26F8FDB7" w:rsidR="00D85725" w:rsidRDefault="00D85725" w:rsidP="00D857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multus, multa, multum 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much, many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2008E943" w14:textId="3D2A3AA5" w:rsidR="00405179" w:rsidRPr="00405179" w:rsidRDefault="00405179" w:rsidP="00D85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doceo, docere, docui, doctum</w:t>
      </w:r>
      <w:r w:rsidR="00D85725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– </w:t>
      </w:r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to teach</w:t>
      </w:r>
      <w:r w:rsidR="00D85725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10E97C38" w14:textId="06E73555" w:rsidR="00405179" w:rsidRPr="00405179" w:rsidRDefault="00405179" w:rsidP="00D857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684F31C1" w14:textId="3D24656B" w:rsidR="00405179" w:rsidRPr="00405179" w:rsidRDefault="00D85725" w:rsidP="00D8572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iudico, iudicare, iudicavi, iudicatum 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to judge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1C40A66C" w14:textId="0DAB1941" w:rsidR="00405179" w:rsidRPr="00405179" w:rsidRDefault="00D85725" w:rsidP="00D857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saepe </w:t>
      </w: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often</w:t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09DB6F4D" w14:textId="76F67521" w:rsidR="00405179" w:rsidRPr="00D85725" w:rsidRDefault="00D85725" w:rsidP="00405179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405179">
        <w:rPr>
          <w:rFonts w:ascii="Times New Roman" w:eastAsia="Times New Roman" w:hAnsi="Times New Roman" w:cs="Times New Roman"/>
          <w:color w:val="000000"/>
          <w:sz w:val="40"/>
          <w:szCs w:val="40"/>
        </w:rPr>
        <w:t>propter + acc.</w:t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>because of, on account of</w:t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="00405179"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43C8509C" w14:textId="5EB17FC7" w:rsidR="00234174" w:rsidRPr="00D85725" w:rsidRDefault="00234174" w:rsidP="00234174">
      <w:pPr>
        <w:rPr>
          <w:sz w:val="40"/>
          <w:szCs w:val="40"/>
        </w:rPr>
      </w:pP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  <w:r w:rsidRPr="00D85725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sectPr w:rsidR="00234174" w:rsidRPr="00D85725" w:rsidSect="00234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0F9"/>
    <w:multiLevelType w:val="multilevel"/>
    <w:tmpl w:val="E1C8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04665"/>
    <w:multiLevelType w:val="multilevel"/>
    <w:tmpl w:val="C68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174"/>
    <w:rsid w:val="000E2873"/>
    <w:rsid w:val="00234174"/>
    <w:rsid w:val="003D1D88"/>
    <w:rsid w:val="00405179"/>
    <w:rsid w:val="006F4ECA"/>
    <w:rsid w:val="008C0396"/>
    <w:rsid w:val="00D16BCE"/>
    <w:rsid w:val="00D85725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5D8A"/>
  <w15:docId w15:val="{76B8E9FE-03C8-4BB0-B783-39019017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4174"/>
  </w:style>
  <w:style w:type="paragraph" w:styleId="ListParagraph">
    <w:name w:val="List Paragraph"/>
    <w:basedOn w:val="Normal"/>
    <w:uiPriority w:val="34"/>
    <w:qFormat/>
    <w:rsid w:val="00D8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3</cp:revision>
  <dcterms:created xsi:type="dcterms:W3CDTF">2019-11-01T01:07:00Z</dcterms:created>
  <dcterms:modified xsi:type="dcterms:W3CDTF">2019-11-01T11:41:00Z</dcterms:modified>
</cp:coreProperties>
</file>